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A609" w14:textId="68FC408B" w:rsidR="00CA1DB1" w:rsidRPr="00DF6D0A" w:rsidRDefault="00933C30" w:rsidP="005A4AB8">
      <w:pPr>
        <w:tabs>
          <w:tab w:val="left" w:pos="3828"/>
        </w:tabs>
        <w:rPr>
          <w:rFonts w:ascii="Times New Roman" w:hAnsi="Times New Roman" w:cs="Times New Roman"/>
        </w:rPr>
      </w:pPr>
      <w:r w:rsidRPr="00DF6D0A">
        <w:rPr>
          <w:rFonts w:ascii="Times New Roman" w:hAnsi="Times New Roman" w:cs="Times New Roman"/>
        </w:rPr>
        <w:t>DZPZ/333/</w:t>
      </w:r>
      <w:r w:rsidR="005A4AB8">
        <w:rPr>
          <w:rFonts w:ascii="Times New Roman" w:hAnsi="Times New Roman" w:cs="Times New Roman"/>
        </w:rPr>
        <w:t>115</w:t>
      </w:r>
      <w:r w:rsidR="007018F3">
        <w:rPr>
          <w:rFonts w:ascii="Times New Roman" w:hAnsi="Times New Roman" w:cs="Times New Roman"/>
        </w:rPr>
        <w:t>/202</w:t>
      </w:r>
      <w:r w:rsidR="005A4AB8">
        <w:rPr>
          <w:rFonts w:ascii="Times New Roman" w:hAnsi="Times New Roman" w:cs="Times New Roman"/>
        </w:rPr>
        <w:t>2</w:t>
      </w:r>
      <w:r w:rsidR="007018F3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BA149F" w:rsidRPr="00DF6D0A">
        <w:rPr>
          <w:rFonts w:ascii="Times New Roman" w:hAnsi="Times New Roman" w:cs="Times New Roman"/>
        </w:rPr>
        <w:t xml:space="preserve">Załącznik nr </w:t>
      </w:r>
      <w:r w:rsidR="005A4AB8">
        <w:rPr>
          <w:rFonts w:ascii="Times New Roman" w:hAnsi="Times New Roman" w:cs="Times New Roman"/>
        </w:rPr>
        <w:t>4</w:t>
      </w:r>
      <w:r w:rsidR="00BA149F" w:rsidRPr="00DF6D0A">
        <w:rPr>
          <w:rFonts w:ascii="Times New Roman" w:hAnsi="Times New Roman" w:cs="Times New Roman"/>
        </w:rPr>
        <w:t xml:space="preserve"> </w:t>
      </w:r>
      <w:r w:rsidR="004158F8" w:rsidRPr="00DF6D0A">
        <w:rPr>
          <w:rFonts w:ascii="Times New Roman" w:hAnsi="Times New Roman" w:cs="Times New Roman"/>
        </w:rPr>
        <w:t xml:space="preserve">do </w:t>
      </w:r>
      <w:r w:rsidR="005A4AB8">
        <w:rPr>
          <w:rFonts w:ascii="Times New Roman" w:hAnsi="Times New Roman" w:cs="Times New Roman"/>
        </w:rPr>
        <w:t>Zaproszenia</w:t>
      </w:r>
    </w:p>
    <w:p w14:paraId="62524A10" w14:textId="77777777" w:rsidR="005A4AB8" w:rsidRDefault="005A4AB8" w:rsidP="00BA1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E107D" w14:textId="3045015E" w:rsidR="00BA149F" w:rsidRDefault="00BA149F" w:rsidP="00BA1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CC0">
        <w:rPr>
          <w:rFonts w:ascii="Times New Roman" w:hAnsi="Times New Roman" w:cs="Times New Roman"/>
          <w:b/>
          <w:sz w:val="24"/>
          <w:szCs w:val="24"/>
        </w:rPr>
        <w:t xml:space="preserve">FORMULARZ PARAMETRÓW WYMAGANYCH </w:t>
      </w:r>
      <w:r w:rsidR="007018F3">
        <w:rPr>
          <w:rFonts w:ascii="Times New Roman" w:hAnsi="Times New Roman" w:cs="Times New Roman"/>
          <w:b/>
          <w:sz w:val="24"/>
          <w:szCs w:val="24"/>
        </w:rPr>
        <w:t>/OCENIANYCH</w:t>
      </w:r>
    </w:p>
    <w:p w14:paraId="7A09D056" w14:textId="4D379972" w:rsidR="004F64B7" w:rsidRPr="00A46A97" w:rsidRDefault="004F64B7" w:rsidP="00DC750C">
      <w:pPr>
        <w:tabs>
          <w:tab w:val="center" w:pos="2832"/>
          <w:tab w:val="center" w:pos="3540"/>
          <w:tab w:val="right" w:pos="9078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46A97">
        <w:rPr>
          <w:rFonts w:ascii="Times New Roman" w:hAnsi="Times New Roman" w:cs="Times New Roman"/>
          <w:sz w:val="20"/>
          <w:szCs w:val="20"/>
          <w:u w:val="single"/>
        </w:rPr>
        <w:t xml:space="preserve">Dostawa </w:t>
      </w:r>
      <w:r w:rsidR="003B17F9" w:rsidRPr="00A46A97">
        <w:rPr>
          <w:rFonts w:ascii="Times New Roman" w:hAnsi="Times New Roman" w:cs="Times New Roman"/>
          <w:sz w:val="20"/>
          <w:szCs w:val="20"/>
          <w:u w:val="single"/>
        </w:rPr>
        <w:t>sprzętu komputerowego</w:t>
      </w:r>
      <w:r w:rsidRPr="00A46A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0B6A6EF1" w14:textId="77777777" w:rsidR="004F64B7" w:rsidRPr="000E5178" w:rsidRDefault="004F64B7" w:rsidP="00DC750C">
      <w:pPr>
        <w:tabs>
          <w:tab w:val="center" w:pos="2832"/>
          <w:tab w:val="center" w:pos="3540"/>
          <w:tab w:val="right" w:pos="9078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103B89E" w14:textId="658A72FE" w:rsidR="00DC750C" w:rsidRPr="000E5178" w:rsidRDefault="00DC750C" w:rsidP="00DC750C">
      <w:pPr>
        <w:tabs>
          <w:tab w:val="center" w:pos="2832"/>
          <w:tab w:val="center" w:pos="3540"/>
          <w:tab w:val="right" w:pos="907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E5178">
        <w:rPr>
          <w:rFonts w:ascii="Times New Roman" w:hAnsi="Times New Roman" w:cs="Times New Roman"/>
          <w:b/>
          <w:sz w:val="20"/>
          <w:szCs w:val="20"/>
        </w:rPr>
        <w:t xml:space="preserve">Poz. 1 </w:t>
      </w:r>
      <w:r w:rsidRPr="000E5178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0E5178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0E5178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14:paraId="0C27738B" w14:textId="648F3928" w:rsidR="001126C3" w:rsidRPr="000E5178" w:rsidRDefault="007018F3" w:rsidP="008B1FB2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0E5178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Komputer PC </w:t>
      </w:r>
      <w:r w:rsidR="00DF6D0A" w:rsidRPr="000E5178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– </w:t>
      </w:r>
      <w:r w:rsidR="008B1FB2" w:rsidRPr="000E5178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="005A4AB8">
        <w:rPr>
          <w:rFonts w:ascii="Times New Roman" w:hAnsi="Times New Roman" w:cs="Times New Roman"/>
          <w:b/>
          <w:color w:val="C00000"/>
          <w:sz w:val="20"/>
          <w:szCs w:val="20"/>
        </w:rPr>
        <w:t>15</w:t>
      </w:r>
      <w:r w:rsidRPr="000E5178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="00DF6D0A" w:rsidRPr="000E5178">
        <w:rPr>
          <w:rFonts w:ascii="Times New Roman" w:hAnsi="Times New Roman" w:cs="Times New Roman"/>
          <w:b/>
          <w:color w:val="C00000"/>
          <w:sz w:val="20"/>
          <w:szCs w:val="20"/>
        </w:rPr>
        <w:t>szt.</w:t>
      </w:r>
      <w:r w:rsidR="001E2000" w:rsidRPr="000E517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677"/>
      </w:tblGrid>
      <w:tr w:rsidR="001E51AD" w:rsidRPr="001E51AD" w14:paraId="263C1500" w14:textId="77777777" w:rsidTr="009E4510">
        <w:trPr>
          <w:trHeight w:val="64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FF3CFD5" w14:textId="77777777" w:rsidR="001E51AD" w:rsidRPr="001E51AD" w:rsidRDefault="001E51AD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1AD">
              <w:rPr>
                <w:rFonts w:ascii="Times New Roman" w:eastAsia="Times New Roman" w:hAnsi="Times New Roman" w:cs="Times New Roman"/>
                <w:sz w:val="20"/>
                <w:szCs w:val="20"/>
              </w:rPr>
              <w:t>PROCESOR</w:t>
            </w:r>
          </w:p>
        </w:tc>
        <w:tc>
          <w:tcPr>
            <w:tcW w:w="6677" w:type="dxa"/>
            <w:shd w:val="clear" w:color="auto" w:fill="auto"/>
            <w:noWrap/>
            <w:vAlign w:val="center"/>
            <w:hideMark/>
          </w:tcPr>
          <w:p w14:paraId="6778F42B" w14:textId="77777777" w:rsidR="001E51AD" w:rsidRPr="001E51AD" w:rsidRDefault="001E51AD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1AD">
              <w:rPr>
                <w:rFonts w:ascii="Times New Roman" w:hAnsi="Times New Roman" w:cs="Times New Roman"/>
                <w:sz w:val="20"/>
                <w:szCs w:val="20"/>
              </w:rPr>
              <w:t xml:space="preserve">Zaoferowany procesor musi uzyskać w teście </w:t>
            </w:r>
            <w:proofErr w:type="spellStart"/>
            <w:r w:rsidRPr="001E51AD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1E51AD">
              <w:rPr>
                <w:rFonts w:ascii="Times New Roman" w:hAnsi="Times New Roman" w:cs="Times New Roman"/>
                <w:sz w:val="20"/>
                <w:szCs w:val="20"/>
              </w:rPr>
              <w:t xml:space="preserve"> CPU Mark na dzień nie wcześniej niż data ogłoszenia postępowania wynik min.: 14200 punktów (</w:t>
            </w:r>
            <w:proofErr w:type="spellStart"/>
            <w:r w:rsidRPr="001E51AD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  <w:proofErr w:type="spellEnd"/>
            <w:r w:rsidRPr="001E51AD">
              <w:rPr>
                <w:rFonts w:ascii="Times New Roman" w:hAnsi="Times New Roman" w:cs="Times New Roman"/>
                <w:sz w:val="20"/>
                <w:szCs w:val="20"/>
              </w:rPr>
              <w:t xml:space="preserve"> CPU Mark)</w:t>
            </w:r>
          </w:p>
        </w:tc>
      </w:tr>
      <w:tr w:rsidR="001E51AD" w:rsidRPr="001E51AD" w14:paraId="439BA659" w14:textId="77777777" w:rsidTr="009E4510">
        <w:trPr>
          <w:trHeight w:val="348"/>
        </w:trPr>
        <w:tc>
          <w:tcPr>
            <w:tcW w:w="2127" w:type="dxa"/>
            <w:vAlign w:val="center"/>
            <w:hideMark/>
          </w:tcPr>
          <w:p w14:paraId="69FE72BF" w14:textId="77777777" w:rsidR="001E51AD" w:rsidRPr="001E51AD" w:rsidRDefault="001E51AD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1AD">
              <w:rPr>
                <w:rFonts w:ascii="Times New Roman" w:eastAsia="Times New Roman" w:hAnsi="Times New Roman" w:cs="Times New Roman"/>
                <w:sz w:val="20"/>
                <w:szCs w:val="20"/>
              </w:rPr>
              <w:t>PŁYTA GŁÓWNA</w:t>
            </w:r>
          </w:p>
        </w:tc>
        <w:tc>
          <w:tcPr>
            <w:tcW w:w="6677" w:type="dxa"/>
            <w:shd w:val="clear" w:color="auto" w:fill="auto"/>
            <w:noWrap/>
            <w:vAlign w:val="center"/>
          </w:tcPr>
          <w:p w14:paraId="6184E9BE" w14:textId="77777777" w:rsidR="001E51AD" w:rsidRPr="001E51AD" w:rsidRDefault="001E51AD" w:rsidP="00AC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5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Min. 1 x LAN (Gigabit Ethernet) - RJ-45</w:t>
            </w:r>
          </w:p>
          <w:p w14:paraId="43080E7E" w14:textId="77777777" w:rsidR="001E51AD" w:rsidRPr="001E51AD" w:rsidRDefault="001E51AD" w:rsidP="00AC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1AD">
              <w:rPr>
                <w:rFonts w:ascii="Times New Roman" w:eastAsia="Times New Roman" w:hAnsi="Times New Roman" w:cs="Times New Roman"/>
                <w:sz w:val="20"/>
                <w:szCs w:val="20"/>
              </w:rPr>
              <w:t>Min. 4 x USB z przodu: 2 x USB 2.0, 2 x USB 3.0</w:t>
            </w:r>
          </w:p>
          <w:p w14:paraId="2720C3E7" w14:textId="77777777" w:rsidR="001E51AD" w:rsidRPr="001E51AD" w:rsidRDefault="001E51AD" w:rsidP="00AC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1AD">
              <w:rPr>
                <w:rFonts w:ascii="Times New Roman" w:eastAsia="Times New Roman" w:hAnsi="Times New Roman" w:cs="Times New Roman"/>
                <w:sz w:val="20"/>
                <w:szCs w:val="20"/>
              </w:rPr>
              <w:t>Min. 4 x USB z tyłu: 2 x USB 2.0, 2 x USB 3.0</w:t>
            </w:r>
          </w:p>
          <w:p w14:paraId="2F083D60" w14:textId="77777777" w:rsidR="001E51AD" w:rsidRPr="001E51AD" w:rsidRDefault="001E51AD" w:rsidP="00AC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1AD">
              <w:rPr>
                <w:rFonts w:ascii="Times New Roman" w:eastAsia="Times New Roman" w:hAnsi="Times New Roman" w:cs="Times New Roman"/>
                <w:sz w:val="20"/>
                <w:szCs w:val="20"/>
              </w:rPr>
              <w:t>Min. 1 x wyjście/wejście liniowe audio</w:t>
            </w:r>
          </w:p>
          <w:p w14:paraId="6A275826" w14:textId="77777777" w:rsidR="001E51AD" w:rsidRPr="001E51AD" w:rsidRDefault="001E51AD" w:rsidP="00AC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5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Min. 1 x DisplayPort</w:t>
            </w:r>
          </w:p>
          <w:p w14:paraId="026DA690" w14:textId="77777777" w:rsidR="001E51AD" w:rsidRPr="001E51AD" w:rsidRDefault="001E51AD" w:rsidP="00AC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5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Min. 1 x HDMI</w:t>
            </w:r>
          </w:p>
        </w:tc>
      </w:tr>
      <w:tr w:rsidR="001E51AD" w:rsidRPr="001E51AD" w14:paraId="7F0EADA6" w14:textId="77777777" w:rsidTr="009E4510">
        <w:trPr>
          <w:trHeight w:val="31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14:paraId="45497B7A" w14:textId="77777777" w:rsidR="001E51AD" w:rsidRPr="001E51AD" w:rsidRDefault="001E51AD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1AD">
              <w:rPr>
                <w:rFonts w:ascii="Times New Roman" w:eastAsia="Times New Roman" w:hAnsi="Times New Roman" w:cs="Times New Roman"/>
                <w:sz w:val="20"/>
                <w:szCs w:val="20"/>
              </w:rPr>
              <w:t>PAMIĘĆ</w:t>
            </w:r>
          </w:p>
        </w:tc>
        <w:tc>
          <w:tcPr>
            <w:tcW w:w="6677" w:type="dxa"/>
            <w:shd w:val="clear" w:color="auto" w:fill="auto"/>
            <w:noWrap/>
            <w:vAlign w:val="center"/>
            <w:hideMark/>
          </w:tcPr>
          <w:p w14:paraId="2F12CB51" w14:textId="77777777" w:rsidR="001E51AD" w:rsidRPr="001E51AD" w:rsidRDefault="001E51AD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1AD">
              <w:rPr>
                <w:rFonts w:ascii="Times New Roman" w:eastAsia="Times New Roman" w:hAnsi="Times New Roman" w:cs="Times New Roman"/>
                <w:sz w:val="20"/>
                <w:szCs w:val="20"/>
              </w:rPr>
              <w:t>Min. 16 GB DDR4 3200MHz</w:t>
            </w:r>
          </w:p>
        </w:tc>
      </w:tr>
      <w:tr w:rsidR="001E51AD" w:rsidRPr="001E51AD" w14:paraId="2D79D156" w14:textId="77777777" w:rsidTr="009E4510">
        <w:trPr>
          <w:trHeight w:val="315"/>
        </w:trPr>
        <w:tc>
          <w:tcPr>
            <w:tcW w:w="2127" w:type="dxa"/>
            <w:vMerge/>
            <w:vAlign w:val="center"/>
            <w:hideMark/>
          </w:tcPr>
          <w:p w14:paraId="7128C797" w14:textId="77777777" w:rsidR="001E51AD" w:rsidRPr="001E51AD" w:rsidRDefault="001E51AD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7" w:type="dxa"/>
            <w:shd w:val="clear" w:color="auto" w:fill="auto"/>
            <w:noWrap/>
            <w:vAlign w:val="center"/>
            <w:hideMark/>
          </w:tcPr>
          <w:p w14:paraId="447DE9A9" w14:textId="77777777" w:rsidR="001E51AD" w:rsidRPr="001E51AD" w:rsidRDefault="001E51AD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1AD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rozbudowy</w:t>
            </w:r>
          </w:p>
        </w:tc>
      </w:tr>
      <w:tr w:rsidR="001E51AD" w:rsidRPr="001E51AD" w14:paraId="55AD7456" w14:textId="77777777" w:rsidTr="009E4510">
        <w:trPr>
          <w:trHeight w:val="95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5609B06" w14:textId="77777777" w:rsidR="001E51AD" w:rsidRPr="001E51AD" w:rsidRDefault="001E51AD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1AD">
              <w:rPr>
                <w:rFonts w:ascii="Times New Roman" w:eastAsia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6677" w:type="dxa"/>
            <w:shd w:val="clear" w:color="auto" w:fill="auto"/>
            <w:noWrap/>
            <w:vAlign w:val="center"/>
            <w:hideMark/>
          </w:tcPr>
          <w:p w14:paraId="5627F34B" w14:textId="77777777" w:rsidR="001E51AD" w:rsidRPr="001E51AD" w:rsidRDefault="001E51AD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1AD">
              <w:rPr>
                <w:rFonts w:ascii="Times New Roman" w:eastAsia="Times New Roman" w:hAnsi="Times New Roman" w:cs="Times New Roman"/>
                <w:sz w:val="20"/>
                <w:szCs w:val="20"/>
              </w:rPr>
              <w:t>Wbudowana UHD</w:t>
            </w:r>
          </w:p>
        </w:tc>
      </w:tr>
      <w:tr w:rsidR="001E51AD" w:rsidRPr="001E51AD" w14:paraId="5BBC4E66" w14:textId="77777777" w:rsidTr="009E4510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A54FD40" w14:textId="77777777" w:rsidR="001E51AD" w:rsidRPr="001E51AD" w:rsidRDefault="001E51AD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1AD">
              <w:rPr>
                <w:rFonts w:ascii="Times New Roman" w:eastAsia="Times New Roman" w:hAnsi="Times New Roman" w:cs="Times New Roman"/>
                <w:sz w:val="20"/>
                <w:szCs w:val="20"/>
              </w:rPr>
              <w:t>KARTA DŹWIĘKOWA</w:t>
            </w:r>
          </w:p>
        </w:tc>
        <w:tc>
          <w:tcPr>
            <w:tcW w:w="6677" w:type="dxa"/>
            <w:shd w:val="clear" w:color="auto" w:fill="auto"/>
            <w:noWrap/>
            <w:vAlign w:val="center"/>
            <w:hideMark/>
          </w:tcPr>
          <w:p w14:paraId="298483AD" w14:textId="77777777" w:rsidR="001E51AD" w:rsidRPr="001E51AD" w:rsidRDefault="001E51AD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1AD">
              <w:rPr>
                <w:rFonts w:ascii="Times New Roman" w:eastAsia="Times New Roman" w:hAnsi="Times New Roman" w:cs="Times New Roman"/>
                <w:sz w:val="20"/>
                <w:szCs w:val="20"/>
              </w:rPr>
              <w:t>High Definition Audio</w:t>
            </w:r>
          </w:p>
        </w:tc>
      </w:tr>
      <w:tr w:rsidR="001E51AD" w:rsidRPr="001E51AD" w14:paraId="214CA6AD" w14:textId="77777777" w:rsidTr="009E4510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21894FD" w14:textId="77777777" w:rsidR="001E51AD" w:rsidRPr="001E51AD" w:rsidRDefault="001E51AD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1AD">
              <w:rPr>
                <w:rFonts w:ascii="Times New Roman" w:eastAsia="Times New Roman" w:hAnsi="Times New Roman" w:cs="Times New Roman"/>
                <w:sz w:val="20"/>
                <w:szCs w:val="20"/>
              </w:rPr>
              <w:t>KARTA SIECIOWA</w:t>
            </w:r>
          </w:p>
        </w:tc>
        <w:tc>
          <w:tcPr>
            <w:tcW w:w="6677" w:type="dxa"/>
            <w:shd w:val="clear" w:color="auto" w:fill="auto"/>
            <w:noWrap/>
            <w:vAlign w:val="center"/>
            <w:hideMark/>
          </w:tcPr>
          <w:p w14:paraId="6418AA5D" w14:textId="77777777" w:rsidR="001E51AD" w:rsidRPr="001E51AD" w:rsidRDefault="001E51AD" w:rsidP="00AC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5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Min. 1 x LAN (Gigabit Ethernet) - RJ-4</w:t>
            </w:r>
          </w:p>
        </w:tc>
      </w:tr>
      <w:tr w:rsidR="001E51AD" w:rsidRPr="001E51AD" w14:paraId="053E0EED" w14:textId="77777777" w:rsidTr="009E4510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4A2FC1D" w14:textId="77777777" w:rsidR="001E51AD" w:rsidRPr="001E51AD" w:rsidRDefault="001E51AD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1AD">
              <w:rPr>
                <w:rFonts w:ascii="Times New Roman" w:eastAsia="Times New Roman" w:hAnsi="Times New Roman" w:cs="Times New Roman"/>
                <w:sz w:val="20"/>
                <w:szCs w:val="20"/>
              </w:rPr>
              <w:t>DYSK TWARDY</w:t>
            </w:r>
          </w:p>
        </w:tc>
        <w:tc>
          <w:tcPr>
            <w:tcW w:w="6677" w:type="dxa"/>
            <w:shd w:val="clear" w:color="auto" w:fill="auto"/>
            <w:noWrap/>
            <w:vAlign w:val="center"/>
            <w:hideMark/>
          </w:tcPr>
          <w:p w14:paraId="4BAEA007" w14:textId="77777777" w:rsidR="001E51AD" w:rsidRPr="001E51AD" w:rsidRDefault="001E51AD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1AD">
              <w:rPr>
                <w:rFonts w:ascii="Times New Roman" w:eastAsia="Times New Roman" w:hAnsi="Times New Roman" w:cs="Times New Roman"/>
                <w:sz w:val="20"/>
                <w:szCs w:val="20"/>
              </w:rPr>
              <w:t>Min. 512GB SSD</w:t>
            </w:r>
          </w:p>
        </w:tc>
      </w:tr>
      <w:tr w:rsidR="001E51AD" w:rsidRPr="001E51AD" w14:paraId="3821A2A1" w14:textId="77777777" w:rsidTr="009E4510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8CF6088" w14:textId="77777777" w:rsidR="001E51AD" w:rsidRPr="001E51AD" w:rsidRDefault="001E51AD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1AD">
              <w:rPr>
                <w:rFonts w:ascii="Times New Roman" w:eastAsia="Times New Roman" w:hAnsi="Times New Roman" w:cs="Times New Roman"/>
                <w:sz w:val="20"/>
                <w:szCs w:val="20"/>
              </w:rPr>
              <w:t>NAPĘDY</w:t>
            </w:r>
          </w:p>
        </w:tc>
        <w:tc>
          <w:tcPr>
            <w:tcW w:w="6677" w:type="dxa"/>
            <w:shd w:val="clear" w:color="auto" w:fill="auto"/>
            <w:noWrap/>
            <w:vAlign w:val="center"/>
            <w:hideMark/>
          </w:tcPr>
          <w:p w14:paraId="06B7115C" w14:textId="77777777" w:rsidR="001E51AD" w:rsidRPr="001E51AD" w:rsidRDefault="001E51AD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1AD">
              <w:rPr>
                <w:rFonts w:ascii="Times New Roman" w:eastAsia="Times New Roman" w:hAnsi="Times New Roman" w:cs="Times New Roman"/>
                <w:sz w:val="20"/>
                <w:szCs w:val="20"/>
              </w:rPr>
              <w:t>DVD-RW</w:t>
            </w:r>
          </w:p>
        </w:tc>
      </w:tr>
      <w:tr w:rsidR="001E51AD" w:rsidRPr="001E51AD" w14:paraId="4C38D96C" w14:textId="77777777" w:rsidTr="009E4510">
        <w:trPr>
          <w:trHeight w:val="63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D68DAC5" w14:textId="77777777" w:rsidR="001E51AD" w:rsidRPr="001E51AD" w:rsidRDefault="001E51AD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1AD">
              <w:rPr>
                <w:rFonts w:ascii="Times New Roman" w:eastAsia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6677" w:type="dxa"/>
            <w:shd w:val="clear" w:color="auto" w:fill="auto"/>
            <w:noWrap/>
            <w:vAlign w:val="center"/>
            <w:hideMark/>
          </w:tcPr>
          <w:p w14:paraId="3A9DA111" w14:textId="77777777" w:rsidR="001E51AD" w:rsidRPr="001E51AD" w:rsidRDefault="001E51AD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1AD">
              <w:rPr>
                <w:rFonts w:ascii="Times New Roman" w:eastAsia="Times New Roman" w:hAnsi="Times New Roman" w:cs="Times New Roman"/>
                <w:sz w:val="20"/>
                <w:szCs w:val="20"/>
              </w:rPr>
              <w:t>SFF max cm. 30x30x10</w:t>
            </w:r>
          </w:p>
        </w:tc>
      </w:tr>
      <w:tr w:rsidR="001E51AD" w:rsidRPr="001E51AD" w14:paraId="6AC8B0B9" w14:textId="77777777" w:rsidTr="009E4510">
        <w:trPr>
          <w:trHeight w:val="630"/>
        </w:trPr>
        <w:tc>
          <w:tcPr>
            <w:tcW w:w="2127" w:type="dxa"/>
            <w:shd w:val="clear" w:color="auto" w:fill="auto"/>
            <w:noWrap/>
            <w:vAlign w:val="center"/>
          </w:tcPr>
          <w:p w14:paraId="3BF9F2AE" w14:textId="77777777" w:rsidR="001E51AD" w:rsidRPr="001E51AD" w:rsidRDefault="001E51AD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1AD">
              <w:rPr>
                <w:rFonts w:ascii="Times New Roman" w:eastAsia="Times New Roman" w:hAnsi="Times New Roman" w:cs="Times New Roman"/>
                <w:sz w:val="20"/>
                <w:szCs w:val="20"/>
              </w:rPr>
              <w:t>WYPOSAŻENIE</w:t>
            </w:r>
          </w:p>
        </w:tc>
        <w:tc>
          <w:tcPr>
            <w:tcW w:w="6677" w:type="dxa"/>
            <w:shd w:val="clear" w:color="auto" w:fill="auto"/>
            <w:noWrap/>
            <w:vAlign w:val="center"/>
          </w:tcPr>
          <w:p w14:paraId="7EDFCD02" w14:textId="77777777" w:rsidR="001E51AD" w:rsidRPr="001E51AD" w:rsidRDefault="001E51AD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1AD">
              <w:rPr>
                <w:rFonts w:ascii="Times New Roman" w:eastAsia="Times New Roman" w:hAnsi="Times New Roman" w:cs="Times New Roman"/>
                <w:sz w:val="20"/>
                <w:szCs w:val="20"/>
              </w:rPr>
              <w:t>Mysz, klawiatura USB</w:t>
            </w:r>
          </w:p>
        </w:tc>
      </w:tr>
      <w:tr w:rsidR="001E51AD" w:rsidRPr="001E51AD" w14:paraId="6C8B3FBC" w14:textId="77777777" w:rsidTr="009E4510">
        <w:trPr>
          <w:trHeight w:val="315"/>
        </w:trPr>
        <w:tc>
          <w:tcPr>
            <w:tcW w:w="2127" w:type="dxa"/>
            <w:vAlign w:val="center"/>
          </w:tcPr>
          <w:p w14:paraId="303091BC" w14:textId="77777777" w:rsidR="001E51AD" w:rsidRPr="001E51AD" w:rsidRDefault="001E51AD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1AD">
              <w:rPr>
                <w:rFonts w:ascii="Times New Roman" w:eastAsia="Times New Roman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6677" w:type="dxa"/>
            <w:shd w:val="clear" w:color="auto" w:fill="auto"/>
            <w:noWrap/>
            <w:vAlign w:val="center"/>
          </w:tcPr>
          <w:p w14:paraId="52539BC2" w14:textId="77777777" w:rsidR="001E51AD" w:rsidRPr="001E51AD" w:rsidRDefault="001E51AD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1AD">
              <w:rPr>
                <w:rFonts w:ascii="Times New Roman" w:eastAsia="Times New Roman" w:hAnsi="Times New Roman" w:cs="Times New Roman"/>
                <w:sz w:val="20"/>
                <w:szCs w:val="20"/>
              </w:rPr>
              <w:t>Windows 11 Professional zainstalowany przez producenta</w:t>
            </w:r>
          </w:p>
        </w:tc>
      </w:tr>
      <w:tr w:rsidR="001E51AD" w:rsidRPr="001E51AD" w14:paraId="2D990804" w14:textId="77777777" w:rsidTr="009E4510">
        <w:trPr>
          <w:trHeight w:val="315"/>
        </w:trPr>
        <w:tc>
          <w:tcPr>
            <w:tcW w:w="2127" w:type="dxa"/>
            <w:vAlign w:val="center"/>
          </w:tcPr>
          <w:p w14:paraId="3518FC78" w14:textId="77777777" w:rsidR="001E51AD" w:rsidRPr="001E51AD" w:rsidRDefault="001E51AD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1AD">
              <w:rPr>
                <w:rFonts w:ascii="Times New Roman" w:eastAsia="Times New Roman" w:hAnsi="Times New Roman" w:cs="Times New Roman"/>
                <w:sz w:val="20"/>
                <w:szCs w:val="20"/>
              </w:rPr>
              <w:t>ZASILACZ</w:t>
            </w:r>
          </w:p>
        </w:tc>
        <w:tc>
          <w:tcPr>
            <w:tcW w:w="6677" w:type="dxa"/>
            <w:shd w:val="clear" w:color="auto" w:fill="auto"/>
            <w:noWrap/>
            <w:vAlign w:val="center"/>
          </w:tcPr>
          <w:p w14:paraId="1A9A5419" w14:textId="77777777" w:rsidR="001E51AD" w:rsidRPr="001E51AD" w:rsidRDefault="001E51AD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1AD">
              <w:rPr>
                <w:rFonts w:ascii="Times New Roman" w:eastAsia="Times New Roman" w:hAnsi="Times New Roman" w:cs="Times New Roman"/>
                <w:sz w:val="20"/>
                <w:szCs w:val="20"/>
              </w:rPr>
              <w:t>Max. 180W</w:t>
            </w:r>
          </w:p>
        </w:tc>
      </w:tr>
      <w:tr w:rsidR="001E51AD" w:rsidRPr="001E51AD" w14:paraId="271BC3A4" w14:textId="77777777" w:rsidTr="009E4510">
        <w:trPr>
          <w:trHeight w:val="315"/>
        </w:trPr>
        <w:tc>
          <w:tcPr>
            <w:tcW w:w="2127" w:type="dxa"/>
            <w:vAlign w:val="center"/>
          </w:tcPr>
          <w:p w14:paraId="62D55F7D" w14:textId="77777777" w:rsidR="001E51AD" w:rsidRPr="001E51AD" w:rsidRDefault="001E51AD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1AD">
              <w:rPr>
                <w:rFonts w:ascii="Times New Roman" w:eastAsia="Times New Roman" w:hAnsi="Times New Roman" w:cs="Times New Roman"/>
                <w:sz w:val="20"/>
                <w:szCs w:val="20"/>
              </w:rPr>
              <w:t>GWARANCJA PRODUCENTA</w:t>
            </w:r>
          </w:p>
        </w:tc>
        <w:tc>
          <w:tcPr>
            <w:tcW w:w="6677" w:type="dxa"/>
            <w:shd w:val="clear" w:color="auto" w:fill="auto"/>
            <w:noWrap/>
            <w:vAlign w:val="center"/>
          </w:tcPr>
          <w:p w14:paraId="2EBD16AD" w14:textId="77777777" w:rsidR="001E51AD" w:rsidRPr="001E51AD" w:rsidRDefault="001E51AD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1AD">
              <w:rPr>
                <w:rFonts w:ascii="Times New Roman" w:eastAsia="Times New Roman" w:hAnsi="Times New Roman" w:cs="Times New Roman"/>
                <w:sz w:val="20"/>
                <w:szCs w:val="20"/>
              </w:rPr>
              <w:t>Min. 36 miesięcy. W przypadku awarii komputera wymagana naprawa na następny dzień roboczy lub wymiana na sprawny model</w:t>
            </w:r>
          </w:p>
        </w:tc>
      </w:tr>
      <w:tr w:rsidR="001E51AD" w:rsidRPr="001E51AD" w14:paraId="7A453045" w14:textId="77777777" w:rsidTr="009E4510">
        <w:trPr>
          <w:trHeight w:val="315"/>
        </w:trPr>
        <w:tc>
          <w:tcPr>
            <w:tcW w:w="2127" w:type="dxa"/>
            <w:vAlign w:val="center"/>
          </w:tcPr>
          <w:p w14:paraId="6F2D276B" w14:textId="77777777" w:rsidR="001E51AD" w:rsidRPr="001E51AD" w:rsidRDefault="001E51AD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1AD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6677" w:type="dxa"/>
            <w:shd w:val="clear" w:color="auto" w:fill="auto"/>
            <w:noWrap/>
            <w:vAlign w:val="center"/>
          </w:tcPr>
          <w:p w14:paraId="324E2098" w14:textId="77777777" w:rsidR="001E51AD" w:rsidRPr="001E51AD" w:rsidRDefault="001E51AD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1AD"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awarii dysku lub komputera, dysk pozostaje u zamawiającego</w:t>
            </w:r>
          </w:p>
        </w:tc>
      </w:tr>
    </w:tbl>
    <w:p w14:paraId="1F01DD7D" w14:textId="77777777" w:rsidR="001E51AD" w:rsidRDefault="001E51AD" w:rsidP="004126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A8B2163" w14:textId="77777777" w:rsidR="00881953" w:rsidRDefault="00881953" w:rsidP="004126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9065828" w14:textId="62E79D51" w:rsidR="004126F6" w:rsidRPr="000E5178" w:rsidRDefault="004126F6" w:rsidP="004126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E5178">
        <w:rPr>
          <w:rFonts w:ascii="Times New Roman" w:hAnsi="Times New Roman" w:cs="Times New Roman"/>
          <w:b/>
          <w:sz w:val="20"/>
          <w:szCs w:val="20"/>
        </w:rPr>
        <w:t xml:space="preserve">Poz. </w:t>
      </w:r>
      <w:r w:rsidR="001E51AD">
        <w:rPr>
          <w:rFonts w:ascii="Times New Roman" w:hAnsi="Times New Roman" w:cs="Times New Roman"/>
          <w:b/>
          <w:sz w:val="20"/>
          <w:szCs w:val="20"/>
        </w:rPr>
        <w:t>2</w:t>
      </w:r>
      <w:r w:rsidRPr="000E517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80286A5" w14:textId="7C1CDD20" w:rsidR="008B1FB2" w:rsidRPr="000E5178" w:rsidRDefault="007018F3" w:rsidP="008B1FB2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0E5178">
        <w:rPr>
          <w:rFonts w:ascii="Times New Roman" w:hAnsi="Times New Roman" w:cs="Times New Roman"/>
          <w:b/>
          <w:color w:val="C00000"/>
          <w:sz w:val="20"/>
          <w:szCs w:val="20"/>
        </w:rPr>
        <w:t>Monitor</w:t>
      </w:r>
      <w:r w:rsidR="001E51AD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</w:t>
      </w:r>
      <w:r w:rsidR="008B1FB2" w:rsidRPr="000E5178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–  </w:t>
      </w:r>
      <w:r w:rsidR="001E51AD">
        <w:rPr>
          <w:rFonts w:ascii="Times New Roman" w:hAnsi="Times New Roman" w:cs="Times New Roman"/>
          <w:b/>
          <w:color w:val="C00000"/>
          <w:sz w:val="20"/>
          <w:szCs w:val="20"/>
        </w:rPr>
        <w:t>15</w:t>
      </w:r>
      <w:r w:rsidRPr="000E5178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="008B1FB2" w:rsidRPr="000E5178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szt.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7"/>
        <w:gridCol w:w="6717"/>
      </w:tblGrid>
      <w:tr w:rsidR="00881953" w:rsidRPr="00881953" w14:paraId="6893B050" w14:textId="77777777" w:rsidTr="00881953">
        <w:trPr>
          <w:trHeight w:val="315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0BDB" w14:textId="77777777" w:rsidR="00881953" w:rsidRPr="00881953" w:rsidRDefault="00881953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 MATRYCY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C42D" w14:textId="77777777" w:rsidR="00881953" w:rsidRPr="00881953" w:rsidRDefault="00881953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LED, IPS, MATOWA</w:t>
            </w:r>
          </w:p>
        </w:tc>
      </w:tr>
      <w:tr w:rsidR="00881953" w:rsidRPr="00881953" w14:paraId="19412D1C" w14:textId="77777777" w:rsidTr="00881953">
        <w:trPr>
          <w:trHeight w:val="63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CF39" w14:textId="77777777" w:rsidR="00881953" w:rsidRPr="00881953" w:rsidRDefault="00881953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ROZMIAR MATRYCY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6F3D" w14:textId="77777777" w:rsidR="00881953" w:rsidRPr="00881953" w:rsidRDefault="00881953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23,5"max 24” format 16:9</w:t>
            </w:r>
          </w:p>
        </w:tc>
      </w:tr>
      <w:tr w:rsidR="00881953" w:rsidRPr="00881953" w14:paraId="72F1BF9F" w14:textId="77777777" w:rsidTr="00881953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5C9E" w14:textId="77777777" w:rsidR="00881953" w:rsidRPr="00881953" w:rsidRDefault="00881953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ROZDZIELCZOŚĆ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043E" w14:textId="77777777" w:rsidR="00881953" w:rsidRPr="00881953" w:rsidRDefault="00881953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1920 x 1080 min. 60 </w:t>
            </w:r>
            <w:proofErr w:type="spellStart"/>
            <w:r w:rsidRPr="0088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Hz</w:t>
            </w:r>
            <w:proofErr w:type="spellEnd"/>
          </w:p>
        </w:tc>
      </w:tr>
      <w:tr w:rsidR="00881953" w:rsidRPr="00881953" w14:paraId="7312516D" w14:textId="77777777" w:rsidTr="00881953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35C4" w14:textId="77777777" w:rsidR="00881953" w:rsidRPr="00881953" w:rsidRDefault="00881953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KĄTY WIDZENIA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758C" w14:textId="77777777" w:rsidR="00881953" w:rsidRPr="00881953" w:rsidRDefault="00881953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178 / 178 stopni</w:t>
            </w:r>
          </w:p>
        </w:tc>
      </w:tr>
      <w:tr w:rsidR="00881953" w:rsidRPr="00881953" w14:paraId="330AC469" w14:textId="77777777" w:rsidTr="00881953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AD13" w14:textId="77777777" w:rsidR="00881953" w:rsidRPr="00881953" w:rsidRDefault="00881953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CZAS REAKCJI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69BA" w14:textId="77777777" w:rsidR="00881953" w:rsidRPr="00881953" w:rsidRDefault="00881953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ms</w:t>
            </w:r>
          </w:p>
        </w:tc>
      </w:tr>
      <w:tr w:rsidR="00881953" w:rsidRPr="00881953" w14:paraId="173FE54B" w14:textId="77777777" w:rsidTr="00881953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C0B1" w14:textId="77777777" w:rsidR="00881953" w:rsidRPr="00881953" w:rsidRDefault="00881953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JASNOŚĆ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2A41" w14:textId="77777777" w:rsidR="00881953" w:rsidRPr="00881953" w:rsidRDefault="00881953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cd/m2</w:t>
            </w:r>
          </w:p>
        </w:tc>
      </w:tr>
      <w:tr w:rsidR="00881953" w:rsidRPr="00881953" w14:paraId="4E4B04CB" w14:textId="77777777" w:rsidTr="00881953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3475" w14:textId="77777777" w:rsidR="00881953" w:rsidRPr="00881953" w:rsidRDefault="00881953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KONTRAST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278C" w14:textId="77777777" w:rsidR="00881953" w:rsidRPr="00881953" w:rsidRDefault="00881953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1000:1 statyczny</w:t>
            </w:r>
          </w:p>
        </w:tc>
      </w:tr>
      <w:tr w:rsidR="00881953" w:rsidRPr="00881953" w14:paraId="6665E76E" w14:textId="77777777" w:rsidTr="00881953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BEE8" w14:textId="77777777" w:rsidR="00881953" w:rsidRPr="00881953" w:rsidRDefault="00881953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WYJŚCIA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97FB" w14:textId="77777777" w:rsidR="00881953" w:rsidRPr="00881953" w:rsidRDefault="00881953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1xVGA lub 1x DVI,</w:t>
            </w:r>
          </w:p>
          <w:p w14:paraId="7A365FE2" w14:textId="77777777" w:rsidR="00881953" w:rsidRPr="00881953" w:rsidRDefault="00881953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1x HDMI,</w:t>
            </w:r>
          </w:p>
          <w:p w14:paraId="130949EE" w14:textId="77777777" w:rsidR="00881953" w:rsidRPr="00881953" w:rsidRDefault="00881953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Wyjście słuchawkowe</w:t>
            </w:r>
          </w:p>
        </w:tc>
      </w:tr>
      <w:tr w:rsidR="00881953" w:rsidRPr="00881953" w14:paraId="770296A7" w14:textId="77777777" w:rsidTr="00881953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5B19" w14:textId="77777777" w:rsidR="00881953" w:rsidRPr="00881953" w:rsidRDefault="00881953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REGULACJA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CC0" w14:textId="77777777" w:rsidR="00881953" w:rsidRPr="00881953" w:rsidRDefault="00881953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Wysokość: min. 12 cm</w:t>
            </w:r>
          </w:p>
          <w:p w14:paraId="0128F688" w14:textId="77777777" w:rsidR="00881953" w:rsidRPr="00881953" w:rsidRDefault="00881953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Kąt pochylenia: TAK</w:t>
            </w:r>
          </w:p>
          <w:p w14:paraId="1B867EA6" w14:textId="77777777" w:rsidR="00881953" w:rsidRPr="00881953" w:rsidRDefault="00881953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Pivot</w:t>
            </w:r>
            <w:proofErr w:type="spellEnd"/>
            <w:r w:rsidRPr="0088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TAK</w:t>
            </w:r>
          </w:p>
          <w:p w14:paraId="11B56579" w14:textId="77777777" w:rsidR="00881953" w:rsidRPr="00881953" w:rsidRDefault="00881953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Kąt obrotu: TAK</w:t>
            </w:r>
          </w:p>
        </w:tc>
      </w:tr>
      <w:tr w:rsidR="00881953" w:rsidRPr="00881953" w14:paraId="2DCBB779" w14:textId="77777777" w:rsidTr="00881953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75FF" w14:textId="77777777" w:rsidR="00881953" w:rsidRPr="00881953" w:rsidRDefault="00881953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GŁOŚNIKI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9A77" w14:textId="77777777" w:rsidR="00881953" w:rsidRPr="00881953" w:rsidRDefault="00881953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2x 2W</w:t>
            </w:r>
          </w:p>
        </w:tc>
      </w:tr>
      <w:tr w:rsidR="00881953" w:rsidRPr="00881953" w14:paraId="44F51D94" w14:textId="77777777" w:rsidTr="00881953">
        <w:trPr>
          <w:trHeight w:val="454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7A8A" w14:textId="77777777" w:rsidR="00881953" w:rsidRPr="00881953" w:rsidRDefault="00881953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WYPOSAŻENIE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FB50" w14:textId="77777777" w:rsidR="00881953" w:rsidRPr="00881953" w:rsidRDefault="00881953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Kabel zasilający, kabel sygnałowy HDMI,</w:t>
            </w:r>
          </w:p>
        </w:tc>
      </w:tr>
      <w:tr w:rsidR="00881953" w:rsidRPr="00881953" w14:paraId="4D713B14" w14:textId="77777777" w:rsidTr="00881953">
        <w:trPr>
          <w:trHeight w:val="48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97CD" w14:textId="77777777" w:rsidR="00881953" w:rsidRPr="00881953" w:rsidRDefault="00881953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GWARANCJA PRODUCENTA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F90" w14:textId="77777777" w:rsidR="00881953" w:rsidRPr="00881953" w:rsidRDefault="00881953" w:rsidP="00AC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24 miesięcy</w:t>
            </w:r>
          </w:p>
        </w:tc>
      </w:tr>
    </w:tbl>
    <w:p w14:paraId="0925DF64" w14:textId="77777777" w:rsidR="001E51AD" w:rsidRDefault="001E51AD" w:rsidP="008B1F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606E9B1" w14:textId="77777777" w:rsidR="00632BFB" w:rsidRDefault="00632BFB" w:rsidP="008B1F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F828EA" w14:textId="77777777" w:rsidR="00632BFB" w:rsidRDefault="00632BFB" w:rsidP="008B1F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64B999F" w14:textId="42400477" w:rsidR="008B1FB2" w:rsidRPr="00632BFB" w:rsidRDefault="008B1FB2" w:rsidP="008B1FB2">
      <w:pPr>
        <w:spacing w:after="0" w:line="240" w:lineRule="auto"/>
        <w:rPr>
          <w:rFonts w:ascii="Times New Roman" w:hAnsi="Times New Roman" w:cs="Times New Roman"/>
          <w:b/>
        </w:rPr>
      </w:pPr>
      <w:r w:rsidRPr="00632BFB">
        <w:rPr>
          <w:rFonts w:ascii="Times New Roman" w:hAnsi="Times New Roman" w:cs="Times New Roman"/>
          <w:b/>
        </w:rPr>
        <w:t xml:space="preserve">Poz. </w:t>
      </w:r>
      <w:r w:rsidR="001E51AD" w:rsidRPr="00632BFB">
        <w:rPr>
          <w:rFonts w:ascii="Times New Roman" w:hAnsi="Times New Roman" w:cs="Times New Roman"/>
          <w:b/>
        </w:rPr>
        <w:t>3</w:t>
      </w:r>
    </w:p>
    <w:p w14:paraId="0D512CE0" w14:textId="597FE14B" w:rsidR="008B1FB2" w:rsidRPr="00632BFB" w:rsidRDefault="001E51AD" w:rsidP="008B1FB2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  <w:r w:rsidRPr="00632BFB">
        <w:rPr>
          <w:rFonts w:ascii="Times New Roman" w:hAnsi="Times New Roman" w:cs="Times New Roman"/>
          <w:b/>
          <w:color w:val="C00000"/>
        </w:rPr>
        <w:t>Switch</w:t>
      </w:r>
      <w:r w:rsidR="007018F3" w:rsidRPr="00632BFB">
        <w:rPr>
          <w:rFonts w:ascii="Times New Roman" w:hAnsi="Times New Roman" w:cs="Times New Roman"/>
          <w:b/>
          <w:color w:val="C00000"/>
        </w:rPr>
        <w:t xml:space="preserve"> </w:t>
      </w:r>
      <w:r w:rsidRPr="00632BFB">
        <w:rPr>
          <w:rFonts w:ascii="Times New Roman" w:hAnsi="Times New Roman" w:cs="Times New Roman"/>
          <w:b/>
          <w:color w:val="C00000"/>
        </w:rPr>
        <w:t xml:space="preserve"> </w:t>
      </w:r>
      <w:r w:rsidR="008B1FB2" w:rsidRPr="00632BFB">
        <w:rPr>
          <w:rFonts w:ascii="Times New Roman" w:hAnsi="Times New Roman" w:cs="Times New Roman"/>
          <w:b/>
          <w:color w:val="C00000"/>
        </w:rPr>
        <w:t xml:space="preserve">–  </w:t>
      </w:r>
      <w:r w:rsidRPr="00632BFB">
        <w:rPr>
          <w:rFonts w:ascii="Times New Roman" w:hAnsi="Times New Roman" w:cs="Times New Roman"/>
          <w:b/>
          <w:color w:val="C00000"/>
        </w:rPr>
        <w:t>1</w:t>
      </w:r>
      <w:r w:rsidR="007018F3" w:rsidRPr="00632BFB">
        <w:rPr>
          <w:rFonts w:ascii="Times New Roman" w:hAnsi="Times New Roman" w:cs="Times New Roman"/>
          <w:b/>
          <w:color w:val="C00000"/>
        </w:rPr>
        <w:t xml:space="preserve"> </w:t>
      </w:r>
      <w:r w:rsidR="008B1FB2" w:rsidRPr="00632BFB">
        <w:rPr>
          <w:rFonts w:ascii="Times New Roman" w:hAnsi="Times New Roman" w:cs="Times New Roman"/>
          <w:b/>
          <w:color w:val="C00000"/>
        </w:rPr>
        <w:t>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881953" w14:paraId="1919DD6A" w14:textId="77777777" w:rsidTr="00632BFB">
        <w:tc>
          <w:tcPr>
            <w:tcW w:w="8897" w:type="dxa"/>
          </w:tcPr>
          <w:p w14:paraId="616AC7B8" w14:textId="77777777" w:rsidR="00632BFB" w:rsidRDefault="00632BFB" w:rsidP="00632B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BFB">
              <w:rPr>
                <w:rFonts w:ascii="Times New Roman" w:hAnsi="Times New Roman" w:cs="Times New Roman"/>
                <w:bCs/>
                <w:sz w:val="20"/>
                <w:szCs w:val="20"/>
              </w:rPr>
              <w:t>Switch HP Aruba 2540 48G 4SFP+ (JL355A) wraz 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32B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dwoma oryginalnymi (nie zamiennik) modułami światłowodowymi </w:t>
            </w:r>
            <w:proofErr w:type="spellStart"/>
            <w:r w:rsidRPr="00632BFB">
              <w:rPr>
                <w:rFonts w:ascii="Times New Roman" w:hAnsi="Times New Roman" w:cs="Times New Roman"/>
                <w:bCs/>
                <w:sz w:val="20"/>
                <w:szCs w:val="20"/>
              </w:rPr>
              <w:t>jednomodowymi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32B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10G SFP+ LC 10km, dedykowanymi do </w:t>
            </w:r>
            <w:proofErr w:type="spellStart"/>
            <w:r w:rsidRPr="00632BFB">
              <w:rPr>
                <w:rFonts w:ascii="Times New Roman" w:hAnsi="Times New Roman" w:cs="Times New Roman"/>
                <w:bCs/>
                <w:sz w:val="20"/>
                <w:szCs w:val="20"/>
              </w:rPr>
              <w:t>ww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32B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urządzenia. </w:t>
            </w:r>
          </w:p>
          <w:p w14:paraId="256CE806" w14:textId="48CCAAA0" w:rsidR="00632BFB" w:rsidRPr="00632BFB" w:rsidRDefault="00632BFB" w:rsidP="00632B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BFB">
              <w:rPr>
                <w:rFonts w:ascii="Times New Roman" w:hAnsi="Times New Roman" w:cs="Times New Roman"/>
                <w:bCs/>
                <w:sz w:val="20"/>
                <w:szCs w:val="20"/>
              </w:rPr>
              <w:t>Podanie konkretnego modelu niezbędne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32BFB">
              <w:rPr>
                <w:rFonts w:ascii="Times New Roman" w:hAnsi="Times New Roman" w:cs="Times New Roman"/>
                <w:bCs/>
                <w:sz w:val="20"/>
                <w:szCs w:val="20"/>
              </w:rPr>
              <w:t>dla zachowania kompatybilności urządzeń sieciowych</w:t>
            </w:r>
          </w:p>
          <w:p w14:paraId="5E0DF656" w14:textId="19CE996F" w:rsidR="00632BFB" w:rsidRPr="00632BFB" w:rsidRDefault="00632BFB" w:rsidP="00632B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BFB">
              <w:rPr>
                <w:rFonts w:ascii="Times New Roman" w:hAnsi="Times New Roman" w:cs="Times New Roman"/>
                <w:bCs/>
                <w:sz w:val="20"/>
                <w:szCs w:val="20"/>
              </w:rPr>
              <w:t>z posiadanym oprogramowaniem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E749235" w14:textId="6EBAA7DF" w:rsidR="00881953" w:rsidRPr="00632BFB" w:rsidRDefault="00881953" w:rsidP="00632B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D61A895" w14:textId="568D4F38" w:rsidR="00881953" w:rsidRDefault="00881953" w:rsidP="008B1FB2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14:paraId="0624F130" w14:textId="77777777" w:rsidR="00881953" w:rsidRPr="000E5178" w:rsidRDefault="00881953" w:rsidP="008B1FB2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14:paraId="1965CC2F" w14:textId="01F24D24" w:rsidR="007018F3" w:rsidRDefault="007018F3" w:rsidP="003A46AE">
      <w:pPr>
        <w:spacing w:after="0" w:line="240" w:lineRule="auto"/>
        <w:ind w:left="62"/>
        <w:jc w:val="right"/>
        <w:rPr>
          <w:rFonts w:ascii="Times New Roman" w:hAnsi="Times New Roman" w:cs="Times New Roman"/>
          <w:sz w:val="20"/>
          <w:szCs w:val="20"/>
        </w:rPr>
      </w:pPr>
    </w:p>
    <w:p w14:paraId="4786202A" w14:textId="7F8CCD0A" w:rsidR="00CD5448" w:rsidRDefault="00CD5448" w:rsidP="008819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CD5448" w:rsidSect="00881953">
      <w:footerReference w:type="default" r:id="rId7"/>
      <w:pgSz w:w="11906" w:h="16838"/>
      <w:pgMar w:top="113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FC34" w14:textId="77777777" w:rsidR="009C2F30" w:rsidRDefault="009C2F30" w:rsidP="00F93C2E">
      <w:pPr>
        <w:spacing w:after="0" w:line="240" w:lineRule="auto"/>
      </w:pPr>
      <w:r>
        <w:separator/>
      </w:r>
    </w:p>
  </w:endnote>
  <w:endnote w:type="continuationSeparator" w:id="0">
    <w:p w14:paraId="6CFBFFFD" w14:textId="77777777" w:rsidR="009C2F30" w:rsidRDefault="009C2F30" w:rsidP="00F9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316542"/>
      <w:docPartObj>
        <w:docPartGallery w:val="Page Numbers (Bottom of Page)"/>
        <w:docPartUnique/>
      </w:docPartObj>
    </w:sdtPr>
    <w:sdtEndPr/>
    <w:sdtContent>
      <w:p w14:paraId="575CA3EA" w14:textId="325B8862" w:rsidR="009C2F30" w:rsidRDefault="009C2F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AE675A" w14:textId="77777777" w:rsidR="009C2F30" w:rsidRDefault="009C2F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4117" w14:textId="77777777" w:rsidR="009C2F30" w:rsidRDefault="009C2F30" w:rsidP="00F93C2E">
      <w:pPr>
        <w:spacing w:after="0" w:line="240" w:lineRule="auto"/>
      </w:pPr>
      <w:r>
        <w:separator/>
      </w:r>
    </w:p>
  </w:footnote>
  <w:footnote w:type="continuationSeparator" w:id="0">
    <w:p w14:paraId="7F0B5896" w14:textId="77777777" w:rsidR="009C2F30" w:rsidRDefault="009C2F30" w:rsidP="00F9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2ACD"/>
    <w:multiLevelType w:val="hybridMultilevel"/>
    <w:tmpl w:val="86BC8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360D"/>
    <w:multiLevelType w:val="hybridMultilevel"/>
    <w:tmpl w:val="B406C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159A5"/>
    <w:multiLevelType w:val="hybridMultilevel"/>
    <w:tmpl w:val="76AE9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D5085"/>
    <w:multiLevelType w:val="hybridMultilevel"/>
    <w:tmpl w:val="A9243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17182"/>
    <w:multiLevelType w:val="hybridMultilevel"/>
    <w:tmpl w:val="0B3E9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65BA0"/>
    <w:multiLevelType w:val="hybridMultilevel"/>
    <w:tmpl w:val="977C1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E5599"/>
    <w:multiLevelType w:val="hybridMultilevel"/>
    <w:tmpl w:val="08CE3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64A23"/>
    <w:multiLevelType w:val="hybridMultilevel"/>
    <w:tmpl w:val="34B0C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23D2E"/>
    <w:multiLevelType w:val="hybridMultilevel"/>
    <w:tmpl w:val="ABBE3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163092">
    <w:abstractNumId w:val="5"/>
  </w:num>
  <w:num w:numId="2" w16cid:durableId="991056153">
    <w:abstractNumId w:val="6"/>
  </w:num>
  <w:num w:numId="3" w16cid:durableId="487132789">
    <w:abstractNumId w:val="0"/>
  </w:num>
  <w:num w:numId="4" w16cid:durableId="2047093700">
    <w:abstractNumId w:val="1"/>
  </w:num>
  <w:num w:numId="5" w16cid:durableId="1803695045">
    <w:abstractNumId w:val="3"/>
  </w:num>
  <w:num w:numId="6" w16cid:durableId="661005283">
    <w:abstractNumId w:val="2"/>
  </w:num>
  <w:num w:numId="7" w16cid:durableId="2003728230">
    <w:abstractNumId w:val="4"/>
  </w:num>
  <w:num w:numId="8" w16cid:durableId="1633439948">
    <w:abstractNumId w:val="8"/>
  </w:num>
  <w:num w:numId="9" w16cid:durableId="58099189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49F"/>
    <w:rsid w:val="0004302F"/>
    <w:rsid w:val="00062B45"/>
    <w:rsid w:val="0007063A"/>
    <w:rsid w:val="00073CF2"/>
    <w:rsid w:val="00077001"/>
    <w:rsid w:val="000E5178"/>
    <w:rsid w:val="001126C3"/>
    <w:rsid w:val="00115F13"/>
    <w:rsid w:val="00141970"/>
    <w:rsid w:val="001473A1"/>
    <w:rsid w:val="00195EB5"/>
    <w:rsid w:val="001A0E76"/>
    <w:rsid w:val="001C4C17"/>
    <w:rsid w:val="001E2000"/>
    <w:rsid w:val="001E51AD"/>
    <w:rsid w:val="00204D45"/>
    <w:rsid w:val="00273B8F"/>
    <w:rsid w:val="00316696"/>
    <w:rsid w:val="003226AC"/>
    <w:rsid w:val="00356415"/>
    <w:rsid w:val="00381D1A"/>
    <w:rsid w:val="003942D5"/>
    <w:rsid w:val="00394E5E"/>
    <w:rsid w:val="003A2CC0"/>
    <w:rsid w:val="003A46AE"/>
    <w:rsid w:val="003A6A8E"/>
    <w:rsid w:val="003B17F9"/>
    <w:rsid w:val="003E5904"/>
    <w:rsid w:val="003E71F3"/>
    <w:rsid w:val="004126F6"/>
    <w:rsid w:val="004158F8"/>
    <w:rsid w:val="00433C6C"/>
    <w:rsid w:val="004A655A"/>
    <w:rsid w:val="004D1361"/>
    <w:rsid w:val="004F58E0"/>
    <w:rsid w:val="004F64B7"/>
    <w:rsid w:val="00527C5A"/>
    <w:rsid w:val="00531421"/>
    <w:rsid w:val="00555A37"/>
    <w:rsid w:val="00562C8C"/>
    <w:rsid w:val="00572C20"/>
    <w:rsid w:val="005838B0"/>
    <w:rsid w:val="00596B78"/>
    <w:rsid w:val="005A4AB8"/>
    <w:rsid w:val="00600298"/>
    <w:rsid w:val="00616F4D"/>
    <w:rsid w:val="00632BFB"/>
    <w:rsid w:val="00665872"/>
    <w:rsid w:val="00677BC9"/>
    <w:rsid w:val="006A63C0"/>
    <w:rsid w:val="006D25A5"/>
    <w:rsid w:val="007018F3"/>
    <w:rsid w:val="00712749"/>
    <w:rsid w:val="00755E26"/>
    <w:rsid w:val="0077045A"/>
    <w:rsid w:val="007B09BF"/>
    <w:rsid w:val="007C0A45"/>
    <w:rsid w:val="007C32D5"/>
    <w:rsid w:val="007D1141"/>
    <w:rsid w:val="007F47F2"/>
    <w:rsid w:val="00835297"/>
    <w:rsid w:val="00866EF6"/>
    <w:rsid w:val="00881953"/>
    <w:rsid w:val="008A7824"/>
    <w:rsid w:val="008B1FB2"/>
    <w:rsid w:val="008B5F15"/>
    <w:rsid w:val="008C40CF"/>
    <w:rsid w:val="008E6F5D"/>
    <w:rsid w:val="00903E57"/>
    <w:rsid w:val="00933C30"/>
    <w:rsid w:val="00942ADC"/>
    <w:rsid w:val="0094613C"/>
    <w:rsid w:val="00973D51"/>
    <w:rsid w:val="009B43CC"/>
    <w:rsid w:val="009C2F30"/>
    <w:rsid w:val="009E4510"/>
    <w:rsid w:val="00A46A97"/>
    <w:rsid w:val="00A80812"/>
    <w:rsid w:val="00B033F7"/>
    <w:rsid w:val="00B12125"/>
    <w:rsid w:val="00B362C8"/>
    <w:rsid w:val="00B717B8"/>
    <w:rsid w:val="00B71986"/>
    <w:rsid w:val="00BA149F"/>
    <w:rsid w:val="00BB02D0"/>
    <w:rsid w:val="00C21BE4"/>
    <w:rsid w:val="00C25B2A"/>
    <w:rsid w:val="00C50C6C"/>
    <w:rsid w:val="00C759F3"/>
    <w:rsid w:val="00C94C6F"/>
    <w:rsid w:val="00CA1DB1"/>
    <w:rsid w:val="00CB6430"/>
    <w:rsid w:val="00CD5448"/>
    <w:rsid w:val="00D02811"/>
    <w:rsid w:val="00D325B6"/>
    <w:rsid w:val="00D50914"/>
    <w:rsid w:val="00D7040C"/>
    <w:rsid w:val="00D909A1"/>
    <w:rsid w:val="00DB36FB"/>
    <w:rsid w:val="00DC750C"/>
    <w:rsid w:val="00DF6D0A"/>
    <w:rsid w:val="00E00707"/>
    <w:rsid w:val="00E16EF9"/>
    <w:rsid w:val="00E4009F"/>
    <w:rsid w:val="00E41E07"/>
    <w:rsid w:val="00E55FAF"/>
    <w:rsid w:val="00EB0EFE"/>
    <w:rsid w:val="00EC2775"/>
    <w:rsid w:val="00F23870"/>
    <w:rsid w:val="00F93C2E"/>
    <w:rsid w:val="00FD324E"/>
    <w:rsid w:val="00F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5ED9"/>
  <w15:docId w15:val="{26A25E9F-B171-44A0-888D-B2429DD2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B1"/>
  </w:style>
  <w:style w:type="paragraph" w:styleId="Nagwek1">
    <w:name w:val="heading 1"/>
    <w:basedOn w:val="Normalny"/>
    <w:link w:val="Nagwek1Znak"/>
    <w:qFormat/>
    <w:rsid w:val="00600298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C0A45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600298"/>
    <w:rPr>
      <w:rFonts w:ascii="Arial" w:eastAsia="Calibri" w:hAnsi="Arial" w:cs="Times New Roman"/>
      <w:b/>
      <w:bCs/>
      <w:kern w:val="36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CB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CB6430"/>
    <w:rPr>
      <w:strike w:val="0"/>
      <w:dstrike w:val="0"/>
      <w:color w:val="CF151C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CB643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owywlewo">
    <w:name w:val="Standardowy w lewo"/>
    <w:basedOn w:val="Normalny"/>
    <w:rsid w:val="003A2CC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3A2CC0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3A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5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9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C2E"/>
  </w:style>
  <w:style w:type="paragraph" w:styleId="Stopka">
    <w:name w:val="footer"/>
    <w:basedOn w:val="Normalny"/>
    <w:link w:val="StopkaZnak"/>
    <w:uiPriority w:val="99"/>
    <w:unhideWhenUsed/>
    <w:rsid w:val="00F9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C2E"/>
  </w:style>
  <w:style w:type="paragraph" w:styleId="Tekstdymka">
    <w:name w:val="Balloon Text"/>
    <w:basedOn w:val="Normalny"/>
    <w:link w:val="TekstdymkaZnak"/>
    <w:uiPriority w:val="99"/>
    <w:semiHidden/>
    <w:unhideWhenUsed/>
    <w:rsid w:val="00C9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C6F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1A0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Beata Wachowicz</cp:lastModifiedBy>
  <cp:revision>80</cp:revision>
  <cp:lastPrinted>2020-04-16T08:50:00Z</cp:lastPrinted>
  <dcterms:created xsi:type="dcterms:W3CDTF">2015-05-19T07:24:00Z</dcterms:created>
  <dcterms:modified xsi:type="dcterms:W3CDTF">2022-09-22T07:22:00Z</dcterms:modified>
</cp:coreProperties>
</file>